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1er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"http://www.lacinemathequedetoulouse.com/programmation/agenda/30794?from=2018-06-01&amp;themeId=2068&amp;to=2018-06-30"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Peggy Sue s’est mariée (Peggy Sue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Got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Married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1er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"http://www.lacinemathequedetoulouse.com/programmation/agenda/30796?from=2018-06-01&amp;themeId=2068&amp;to=2018-06-30"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Coup de cœur (One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from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the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Heart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19" name="Image 19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15h00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"http://www.lacinemathequedetoulouse.com/programmation/agenda/30799?from=2018-06-01&amp;themeId=2068&amp;to=2018-06-30"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Jack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17h00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"http://www.lacinemathequedetoulouse.com/programmation/agenda/30801?from=2018-06-01&amp;themeId=2068&amp;to=2018-06-30"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Propriété interdite (This Property Is Condemned)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8" name="Rectangle 18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ea6L9P0CAAAm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"http://www.lacinemathequedetoulouse.com/programmation/agenda/30803?from=2018-06-01&amp;themeId=2068&amp;to=2018-06-30"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Outsiders (The Outsiders)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"http://www.lacinemathequedetoulouse.com/programmation/agenda/30806?from=2018-06-01&amp;themeId=2068&amp;to=2018-06-30"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lastRenderedPageBreak/>
        <w:t>Dracula (Bram Stoker’s Dracula)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16h00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Dimanche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3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"http://www.lacinemathequedetoulouse.com/programmation/agenda/30808?from=2018-06-01&amp;themeId=2068&amp;to=2018-06-30"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Le Parrain (The Godfather)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17" name="Image 17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6" name="Rectangle 16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Mf216/0CAAAm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16h30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"http://www.lacinemathequedetoulouse.com/programmation/agenda/30811?from=2018-06-01&amp;themeId=2068&amp;to=2018-06-30"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L’Homme sans âge (Youth Without Youth)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"http://www.lacinemathequedetoulouse.com/programmation/agenda/30813?from=2018-06-01&amp;themeId=2068&amp;to=2018-06-30"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Rusty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James (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Rumble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Fish)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15" name="Image 15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"http://www.lacinemathequedetoulouse.com/programmation/agenda/30816?from=2018-06-01&amp;themeId=2068&amp;to=2018-06-30"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Au cœur des ténèbres, l’apocalypse d’un metteur en scène (Hearts of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Darkness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: A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Filmmaker’s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Apocalypse)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Jeudi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7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"http://www.lacinemathequedetoulouse.com/programmation/agenda/30819?from=2018-06-01&amp;themeId=2068&amp;to=2018-06-30"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Cotton Club (The Cotton Club)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lastRenderedPageBreak/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20h00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8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"http://www.lacinemathequedetoulouse.com/programmation/agenda/30822?from=2018-06-01&amp;themeId=2068&amp;to=2018-06-30"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Apocalypse Now Redux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14" name="Image 14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3" name="Rectangle 13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lhOFpf0CAAAm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15h00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9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"http://www.lacinemathequedetoulouse.com/programmation/agenda/30795?from=2018-06-01&amp;themeId=2068&amp;to=2018-06-30"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Peggy Sue s’est mariée (Peggy Sue Got Married)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17h00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9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"http://www.lacinemathequedetoulouse.com/programmation/agenda/30797?from=2018-06-01&amp;themeId=2068&amp;to=2018-06-30"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Coup de cœur (One from the Heart)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12" name="Image 12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20h00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9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"http://www.lacinemathequedetoulouse.com/programmation/agenda/30824?from=2018-06-01&amp;themeId=2068&amp;to=2018-06-30"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Le Parrain II (The Godfather: Part II)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1" name="Rectangle 11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ldQq5P0CAAAm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Mardi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12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"http://www.lacinemathequedetoulouse.com/programmation/agenda/30827?from=2018-06-01&amp;themeId=2068&amp;to=2018-06-30"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Conversation secrète (The Conversation)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16h30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lastRenderedPageBreak/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13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"http://www.lacinemathequedetoulouse.com/programmation/agenda/30820?from=2018-06-01&amp;themeId=2068&amp;to=2018-06-30"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Cotton Club (The Cotton Club)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13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"http://www.lacinemathequedetoulouse.com/programmation/agenda/30817?from=2018-06-01&amp;themeId=2068&amp;to=2018-06-30"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Au cœur des ténèbres, l’apocalypse d’un metteur en scène (Hearts of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Darkness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: A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Filmmaker’s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Apocalypse)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20h00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13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"http://www.lacinemathequedetoulouse.com/programmation/agenda/30809?from=2018-06-01&amp;themeId=2068&amp;to=2018-06-30"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Le Parrain (The Godfather)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0" name="Rectangle 10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NLRFKf0CAAAm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15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"http://www.lacinemathequedetoulouse.com/programmation/agenda/30814?from=2018-06-01&amp;themeId=2068&amp;to=2018-06-30"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Rusty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James (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Rumble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Fish)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9" name="Image 9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15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"http://www.lacinemathequedetoulouse.com/programmation/agenda/30834?from=2018-06-01&amp;themeId=2068&amp;to=2018-06-30"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Tucker (Tucker: The Man and His Dream)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381000" cy="142875"/>
            <wp:effectExtent l="0" t="0" r="0" b="9525"/>
            <wp:docPr id="8" name="Image 8" descr="http://res.cloudinary.com/ct-cloudinary/image/upload/c_fill,dpr_1.0,f_auto,h_15,q_80/flag-with-g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.cloudinary.com/ct-cloudinary/image/upload/c_fill,dpr_1.0,f_auto,h_15,q_80/flag-with-gu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15h00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lastRenderedPageBreak/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"http://www.lacinemathequedetoulouse.com/programmation/agenda/30837?from=2018-06-01&amp;themeId=2068&amp;to=2018-06-30"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Jardins de pierre (Gardens of Stone)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17h00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"http://www.lacinemathequedetoulouse.com/programmation/agenda/30839?from=2018-06-01&amp;themeId=2068&amp;to=2018-06-30"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L’Idéaliste (The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Rainmaker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20h00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"http://www.lacinemathequedetoulouse.com/programmation/agenda/30841?from=2018-06-01&amp;themeId=2068&amp;to=2018-06-30"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Le Parrain, 3e partie (The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Godfather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: Part III)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18h00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Dimanche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17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"http://www.lacinemathequedetoulouse.com/programmation/agenda/30828?from=2018-06-01&amp;themeId=2068&amp;to=2018-06-30"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Conversation secrète (The Conversation)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Mardi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19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"http://www.lacinemathequedetoulouse.com/programmation/agenda/30844?from=2018-06-01&amp;themeId=2068&amp;to=2018-06-30"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Twixt</w:t>
      </w:r>
      <w:proofErr w:type="spellEnd"/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Mardi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19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"http://www.lacinemathequedetoulouse.com/programmation/agenda/30846?from=2018-06-01&amp;themeId=2068&amp;to=2018-06-30"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Tetro</w:t>
      </w:r>
      <w:proofErr w:type="spellEnd"/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lastRenderedPageBreak/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16h30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20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"http://www.lacinemathequedetoulouse.com/programmation/agenda/30840?from=2018-06-01&amp;themeId=2068&amp;to=2018-06-30"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L’Idéaliste (The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Rainmaker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20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"http://www.lacinemathequedetoulouse.com/programmation/agenda/30825?from=2018-06-01&amp;themeId=2068&amp;to=2018-06-30"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Le Parrain II (The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Godfather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: Part II)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7" name="Rectangle 7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x+spPP0CAAAk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Jeudi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21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"http://www.lacinemathequedetoulouse.com/programmation/agenda/30838?from=2018-06-01&amp;themeId=2068&amp;to=2018-06-30"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Jardins de pierre (Gardens of Stone)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Jeudi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21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"http://www.lacinemathequedetoulouse.com/programmation/agenda/30807?from=2018-06-01&amp;themeId=2068&amp;to=2018-06-30"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Dracula (Bram Stoker’s Dracula)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22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"http://www.lacinemathequedetoulouse.com/programmation/agenda/30804?from=2018-06-01&amp;themeId=2068&amp;to=2018-06-30"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Outsiders (The Outsiders)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22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"http://www.lacinemathequedetoulouse.com/programmation/agenda/30842?from=2018-06-01&amp;themeId=2068&amp;to=2018-06-30"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lastRenderedPageBreak/>
        <w:t>Le Parrain, 3e partie (The Godfather: Part III)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16h00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23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"http://www.lacinemathequedetoulouse.com/programmation/agenda/30821?from=2018-06-01&amp;themeId=2068&amp;to=2018-06-30"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Cotton Club (The Cotton Club)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23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"http://www.lacinemathequedetoulouse.com/programmation/agenda/30845?from=2018-06-01&amp;themeId=2068&amp;to=2018-06-30"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Twixt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23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"http://www.lacinemathequedetoulouse.com/programmation/agenda/30848?from=2018-06-01&amp;themeId=2068&amp;to=2018-06-30"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Gatsby le magnifique (The Great Gatsby)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6" name="Rectangle 6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mP4TeP0CAAAk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Mardi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"http://www.lacinemathequedetoulouse.com/programmation/agenda/30805?from=2018-06-01&amp;themeId=2068&amp;to=2018-06-30"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Outsiders (The Outsiders)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Mardi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26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"http://www.lacinemathequedetoulouse.com/programmation/agenda/30835?from=2018-06-01&amp;themeId=2068&amp;to=2018-06-30"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Tucker (Tucker: The Man and His Dream)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lastRenderedPageBreak/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5" name="Image 5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16h30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27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"http://www.lacinemathequedetoulouse.com/programmation/agenda/30849?from=2018-06-01&amp;themeId=2068&amp;to=2018-06-30"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Gatsby le magnifique (The Great Gatsby)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4" name="Rectangle 4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JtRn8P0CAAAk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27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"http://www.lacinemathequedetoulouse.com/programmation/agenda/30800?from=2018-06-01&amp;themeId=2068&amp;to=2018-06-30"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Jack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Mercredi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27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"http://www.lacinemathequedetoulouse.com/programmation/agenda/30847?from=2018-06-01&amp;themeId=2068&amp;to=2018-06-30"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Tetro</w:t>
      </w:r>
      <w:proofErr w:type="spellEnd"/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Jeudi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28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"http://www.lacinemathequedetoulouse.com/programmation/agenda/30802?from=2018-06-01&amp;themeId=2068&amp;to=2018-06-30"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Propriété interdite (This Property Is Condemned)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3" name="Rectangle 3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+riw9/0CAAAk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19h00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29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instrText xml:space="preserve"> HYPERLINK "http://www.lacinemathequedetoulouse.com/programmation/agenda/30798?from=2018-06-01&amp;themeId=2068&amp;to=2018-06-30"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Coup de cœur (One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from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 xml:space="preserve"> the </w:t>
      </w:r>
      <w:proofErr w:type="spellStart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Heart</w:t>
      </w:r>
      <w:proofErr w:type="spellEnd"/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t>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21h00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lastRenderedPageBreak/>
        <w:t>Vendredi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29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"http://www.lacinemathequedetoulouse.com/programmation/agenda/30812?from=2018-06-01&amp;themeId=2068&amp;to=2018-06-30"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 xml:space="preserve">L’Homme sans âge (Youth </w:t>
      </w:r>
      <w:proofErr w:type="gramStart"/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Withou</w:t>
      </w:r>
      <w:proofErr w:type="gramEnd"/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t Youth)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20h00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Samedi </w:t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  <w:t>30 juin 2018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7A99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instrText xml:space="preserve"> HYPERLINK "http://www.lacinemathequedetoulouse.com/programmation/agenda/30823?from=2018-06-01&amp;themeId=2068&amp;to=2018-06-30" </w:instrText>
      </w: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  <w:t>Apocalypse Now Redux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7A99"/>
          <w:sz w:val="21"/>
          <w:szCs w:val="21"/>
          <w:lang w:val="en-US" w:eastAsia="fr-FR"/>
        </w:rPr>
      </w:pPr>
      <w:r w:rsidRPr="0033636A">
        <w:rPr>
          <w:rFonts w:ascii="Arial" w:eastAsia="Times New Roman" w:hAnsi="Arial" w:cs="Arial"/>
          <w:color w:val="3D7A99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begin"/>
      </w:r>
      <w:r w:rsidRPr="0033636A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instrText xml:space="preserve"> HYPERLINK "http://www.lacinemathequedetoulouse.com/programmation/cycles/2068" </w:instrText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separate"/>
      </w:r>
    </w:p>
    <w:p w:rsidR="0033636A" w:rsidRPr="0033636A" w:rsidRDefault="0033636A" w:rsidP="003363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636A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Francis Ford Coppola</w:t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fldChar w:fldCharType="end"/>
      </w:r>
    </w:p>
    <w:p w:rsidR="0033636A" w:rsidRPr="0033636A" w:rsidRDefault="0033636A" w:rsidP="00336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228600" cy="142875"/>
            <wp:effectExtent l="0" t="0" r="0" b="9525"/>
            <wp:docPr id="2" name="Image 2" descr="http://res.cloudinary.com/ct-cloudinary/image/upload/c_fill,dpr_1.0,f_auto,h_15,q_80/flag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.cloudinary.com/ct-cloudinary/image/upload/c_fill,dpr_1.0,f_auto,h_15,q_80/flag-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36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Rectangle 1" descr="http://res.cloudinary.com/ct-cloudinary/image/upload/c_fill,dpr_1.0,f_auto,h_15,q_80/soundReinfor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://res.cloudinary.com/ct-cloudinary/image/upload/c_fill,dpr_1.0,f_auto,h_15,q_80/soundReinforce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8848A2" w:rsidRDefault="008848A2">
      <w:bookmarkStart w:id="0" w:name="_GoBack"/>
      <w:bookmarkEnd w:id="0"/>
    </w:p>
    <w:sectPr w:rsidR="0088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6A"/>
    <w:rsid w:val="0033636A"/>
    <w:rsid w:val="008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63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ld-responsive">
    <w:name w:val="cld-responsive"/>
    <w:basedOn w:val="Policepardfaut"/>
    <w:rsid w:val="0033636A"/>
  </w:style>
  <w:style w:type="character" w:customStyle="1" w:styleId="caps">
    <w:name w:val="caps"/>
    <w:basedOn w:val="Policepardfaut"/>
    <w:rsid w:val="0033636A"/>
  </w:style>
  <w:style w:type="paragraph" w:styleId="Textedebulles">
    <w:name w:val="Balloon Text"/>
    <w:basedOn w:val="Normal"/>
    <w:link w:val="TextedebullesCar"/>
    <w:uiPriority w:val="99"/>
    <w:semiHidden/>
    <w:unhideWhenUsed/>
    <w:rsid w:val="0033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63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ld-responsive">
    <w:name w:val="cld-responsive"/>
    <w:basedOn w:val="Policepardfaut"/>
    <w:rsid w:val="0033636A"/>
  </w:style>
  <w:style w:type="character" w:customStyle="1" w:styleId="caps">
    <w:name w:val="caps"/>
    <w:basedOn w:val="Policepardfaut"/>
    <w:rsid w:val="0033636A"/>
  </w:style>
  <w:style w:type="paragraph" w:styleId="Textedebulles">
    <w:name w:val="Balloon Text"/>
    <w:basedOn w:val="Normal"/>
    <w:link w:val="TextedebullesCar"/>
    <w:uiPriority w:val="99"/>
    <w:semiHidden/>
    <w:unhideWhenUsed/>
    <w:rsid w:val="0033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663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5955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60291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567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541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580730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53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176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111054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66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7321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425067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270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47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442338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804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5032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679408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3220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4248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402658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257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331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310801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605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895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710065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602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3172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272024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953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24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637887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3263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89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97077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71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5984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641330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8883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2511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950234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15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865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04922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255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5814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95025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5840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184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16155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2881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2086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38747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0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1440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747547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298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7686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2375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245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036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395619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190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43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502859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86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8558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781166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929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9848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312501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441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613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459806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61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5673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266853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312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4264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535528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157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75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135396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2531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9809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368415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675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2641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54725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913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6231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91114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217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484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902579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777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2754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034414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292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975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410814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4983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5640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245557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33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9826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14958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227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9259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39817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6305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7882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3589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089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2980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883731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6469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4692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161994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385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0482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561641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9866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14209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129986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791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5035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152594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042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41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866522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2387">
              <w:marLeft w:val="0"/>
              <w:marRight w:val="0"/>
              <w:marTop w:val="0"/>
              <w:marBottom w:val="0"/>
              <w:divBdr>
                <w:top w:val="single" w:sz="18" w:space="8" w:color="872124"/>
                <w:left w:val="none" w:sz="0" w:space="0" w:color="872124"/>
                <w:bottom w:val="none" w:sz="0" w:space="8" w:color="872124"/>
                <w:right w:val="none" w:sz="0" w:space="11" w:color="872124"/>
              </w:divBdr>
              <w:divsChild>
                <w:div w:id="9246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838255">
              <w:marLeft w:val="0"/>
              <w:marRight w:val="0"/>
              <w:marTop w:val="0"/>
              <w:marBottom w:val="0"/>
              <w:divBdr>
                <w:top w:val="single" w:sz="6" w:space="8" w:color="3D7A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2046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tremblet</dc:creator>
  <cp:lastModifiedBy>tremblet</cp:lastModifiedBy>
  <cp:revision>1</cp:revision>
  <dcterms:created xsi:type="dcterms:W3CDTF">2018-05-22T18:08:00Z</dcterms:created>
  <dcterms:modified xsi:type="dcterms:W3CDTF">2018-05-22T18:09:00Z</dcterms:modified>
</cp:coreProperties>
</file>